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5314C">
      <w:pP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附件</w:t>
      </w:r>
    </w:p>
    <w:p w14:paraId="44C518BD">
      <w:pPr>
        <w:jc w:val="center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响应文件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说明书</w:t>
      </w:r>
    </w:p>
    <w:tbl>
      <w:tblPr>
        <w:tblStyle w:val="2"/>
        <w:tblW w:w="901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2715"/>
        <w:gridCol w:w="1019"/>
        <w:gridCol w:w="1394"/>
        <w:gridCol w:w="2231"/>
      </w:tblGrid>
      <w:tr w14:paraId="5E197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8AA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7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4B1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 w14:paraId="0131E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A16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368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 w14:paraId="61BBB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E04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投标人信息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049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投标人单位名称</w:t>
            </w:r>
          </w:p>
        </w:tc>
        <w:tc>
          <w:tcPr>
            <w:tcW w:w="4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7F1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BC6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BE110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D7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投标单位代表人姓名</w:t>
            </w:r>
          </w:p>
        </w:tc>
        <w:tc>
          <w:tcPr>
            <w:tcW w:w="4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556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713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6463A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3B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联系电话/手机</w:t>
            </w:r>
          </w:p>
        </w:tc>
        <w:tc>
          <w:tcPr>
            <w:tcW w:w="4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BBF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7EA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C3C84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075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4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FD1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F3B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06D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投标人承诺</w:t>
            </w:r>
          </w:p>
        </w:tc>
        <w:tc>
          <w:tcPr>
            <w:tcW w:w="7359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AD859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我单位自愿参加本次招标，已清楚了解招标文件规定的资格条件。 </w:t>
            </w:r>
          </w:p>
          <w:p w14:paraId="53C633E4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已确认响应文件密封完整。  </w:t>
            </w:r>
          </w:p>
        </w:tc>
      </w:tr>
      <w:tr w14:paraId="68BA1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FB44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9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240EA5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投标单位代表人签名：</w:t>
            </w:r>
          </w:p>
        </w:tc>
      </w:tr>
      <w:tr w14:paraId="29EC1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B665C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A94F8B">
            <w:pPr>
              <w:spacing w:line="360" w:lineRule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4ED1EDB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日期：   </w:t>
            </w:r>
          </w:p>
        </w:tc>
        <w:tc>
          <w:tcPr>
            <w:tcW w:w="22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A2E0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50C592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143B65"/>
    <w:rsid w:val="48F8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131</Characters>
  <Lines>0</Lines>
  <Paragraphs>0</Paragraphs>
  <TotalTime>0</TotalTime>
  <ScaleCrop>false</ScaleCrop>
  <LinksUpToDate>false</LinksUpToDate>
  <CharactersWithSpaces>147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2025-04-01T07:14:00Z</dcterms:created>
  <dc:creator>Administrator</dc:creator>
  <cp:lastModifiedBy>BieW-耀</cp:lastModifiedBy>
  <dcterms:modified xsi:type="dcterms:W3CDTF">2025-04-01T07:33:01Z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eyJoZGlkIjoiMTNiZjRlOTc5NTM5OGEyYjE0YWFmNDlmZDM4MjI3ZTYiLCJ1c2VySWQiOiI5NTczMjEwNDQifQ==</vt:lpwstr>
  </property>
  <property fmtid="{D5CDD505-2E9C-101B-9397-08002B2CF9AE}" pid="4" name="ICV">
    <vt:lpwstr>1A08E4B31E70440EAA98A1C2D84CA0F3_12</vt:lpwstr>
  </property>
</Properties>
</file>