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AD014">
      <w:pPr>
        <w:pStyle w:val="2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诚信报价承诺书</w:t>
      </w:r>
    </w:p>
    <w:p w14:paraId="231ED7C5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惠州市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惠阳区中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 w14:paraId="0E86DC41"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为了充分体现公开、公平、公正、诚信原则，共同维护调研招标采购市场秩序，本单位在参与项目过程中特作以下承诺：</w:t>
      </w:r>
    </w:p>
    <w:p w14:paraId="4C58A5D4"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一、严格遵循公开、公平、公正和诚实信用的原则参与本次报价活动。</w:t>
      </w:r>
    </w:p>
    <w:p w14:paraId="1C8564A7">
      <w:pPr>
        <w:ind w:firstLine="300" w:firstLineChars="1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二、承诺调研报价真实有效，且与后续项目投标价不会差异巨大。</w:t>
      </w:r>
    </w:p>
    <w:p w14:paraId="5D660421"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/>
          <w:sz w:val="30"/>
          <w:szCs w:val="30"/>
        </w:rPr>
        <w:t>、承诺我公司所提供的全部材料都是真实、有效和合法的，不存在任何假冒伪造情况。</w:t>
      </w:r>
    </w:p>
    <w:p w14:paraId="18824C19"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/>
          <w:sz w:val="30"/>
          <w:szCs w:val="30"/>
        </w:rPr>
        <w:t>、人力、物力、财力等资源保证按时按质按量完成货物、工程及服务业务，提供优质服务，并对服务成果的真实性、准确性负责。</w:t>
      </w:r>
    </w:p>
    <w:p w14:paraId="48FC2D6B">
      <w:pPr>
        <w:rPr>
          <w:rFonts w:hint="eastAsia" w:ascii="仿宋" w:hAnsi="仿宋" w:eastAsia="仿宋"/>
          <w:sz w:val="30"/>
          <w:szCs w:val="30"/>
        </w:rPr>
      </w:pPr>
    </w:p>
    <w:p w14:paraId="424DEBB2">
      <w:pPr>
        <w:rPr>
          <w:rFonts w:hint="eastAsia" w:ascii="仿宋" w:hAnsi="仿宋" w:eastAsia="仿宋"/>
          <w:sz w:val="30"/>
          <w:szCs w:val="30"/>
        </w:rPr>
      </w:pPr>
    </w:p>
    <w:p w14:paraId="0A3E5E00">
      <w:pPr>
        <w:rPr>
          <w:rFonts w:hint="eastAsia" w:ascii="仿宋" w:hAnsi="仿宋" w:eastAsia="仿宋"/>
          <w:sz w:val="30"/>
          <w:szCs w:val="30"/>
        </w:rPr>
      </w:pPr>
    </w:p>
    <w:p w14:paraId="2FB0D3D4">
      <w:pPr>
        <w:rPr>
          <w:rFonts w:hint="eastAsia"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报价人签字：                 企业名称（公章）：</w:t>
      </w:r>
    </w:p>
    <w:p w14:paraId="49C3D622">
      <w:pPr>
        <w:rPr>
          <w:rFonts w:hint="eastAsia" w:ascii="仿宋" w:hAnsi="仿宋" w:eastAsia="仿宋"/>
          <w:sz w:val="28"/>
          <w:szCs w:val="30"/>
        </w:rPr>
      </w:pPr>
    </w:p>
    <w:p w14:paraId="48C8562E">
      <w:pPr>
        <w:rPr>
          <w:rFonts w:ascii="仿宋" w:hAnsi="仿宋" w:eastAsia="仿宋"/>
          <w:sz w:val="28"/>
          <w:szCs w:val="30"/>
          <w:u w:val="single"/>
        </w:rPr>
      </w:pPr>
      <w:r>
        <w:rPr>
          <w:rFonts w:hint="eastAsia" w:ascii="仿宋" w:hAnsi="仿宋" w:eastAsia="仿宋"/>
          <w:sz w:val="28"/>
          <w:szCs w:val="30"/>
        </w:rPr>
        <w:t>日期：</w:t>
      </w:r>
      <w:r>
        <w:rPr>
          <w:rFonts w:hint="eastAsia" w:ascii="仿宋" w:hAnsi="仿宋" w:eastAsia="仿宋"/>
          <w:sz w:val="28"/>
          <w:szCs w:val="30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30"/>
        </w:rPr>
        <w:t>年</w:t>
      </w:r>
      <w:r>
        <w:rPr>
          <w:rFonts w:hint="eastAsia" w:ascii="仿宋" w:hAnsi="仿宋" w:eastAsia="仿宋"/>
          <w:sz w:val="28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30"/>
        </w:rPr>
        <w:t>月</w:t>
      </w:r>
      <w:r>
        <w:rPr>
          <w:rFonts w:hint="eastAsia" w:ascii="仿宋" w:hAnsi="仿宋" w:eastAsia="仿宋"/>
          <w:sz w:val="28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30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15"/>
    <w:rsid w:val="002A5717"/>
    <w:rsid w:val="00592B15"/>
    <w:rsid w:val="00701E21"/>
    <w:rsid w:val="0073139D"/>
    <w:rsid w:val="0092019D"/>
    <w:rsid w:val="00B93925"/>
    <w:rsid w:val="00C9274D"/>
    <w:rsid w:val="00C95214"/>
    <w:rsid w:val="00DE65B2"/>
    <w:rsid w:val="00E53777"/>
    <w:rsid w:val="3F6A52E4"/>
    <w:rsid w:val="49865F11"/>
    <w:rsid w:val="5D8F1A23"/>
    <w:rsid w:val="65F0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248</Characters>
  <Lines>5</Lines>
  <Paragraphs>1</Paragraphs>
  <TotalTime>14</TotalTime>
  <ScaleCrop>false</ScaleCrop>
  <LinksUpToDate>false</LinksUpToDate>
  <CharactersWithSpaces>280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2022-01-17T11:21:00Z</dcterms:created>
  <dc:creator>志峰</dc:creator>
  <cp:lastModifiedBy>晨曦</cp:lastModifiedBy>
  <dcterms:modified xsi:type="dcterms:W3CDTF">2026-04-10T07:01:20Z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E805D4AC13864D8A839F1F4A5427DE7A</vt:lpwstr>
  </property>
  <property fmtid="{D5CDD505-2E9C-101B-9397-08002B2CF9AE}" pid="4" name="KSOTemplateDocerSaveRecord">
    <vt:lpwstr>eyJoZGlkIjoiYmMzMzdhYmM2ZDJmMDRhMjU0ZDI0NjJlZGNlN2QzYmYiLCJ1c2VySWQiOiIyMjg2NDUwNDUifQ==</vt:lpwstr>
  </property>
</Properties>
</file>