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马洪金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骨伤科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中医骨伤科（基层）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中医院；惠阳区大剧院；淡水人民公园；淡水天安里；淡水都市广场；淡水第六小学；惠阳第四中学；淡水东方铂悦府；淡水星河丹堤；淡水阳光保利城；淡水半岛小区；淡水东王之星幼儿园；惠阳三和广场；新圩长布村；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抗疫一线工作人员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病房收治新冠确诊或疑似患者；接诊发热患者；核酸采样；卫生院疫苗注射保障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11.0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3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2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自疫情防控工作开展以来，我始终坚守岗位、冲锋在前，以高度的责任感和使命感投身疫情防控各项工作，严格落实上级部署要求，用实际行动践行责任与担当，现将抗疫工作经历及个人表现总结如下：</w:t>
            </w:r>
            <w:r>
              <w:br/>
            </w:r>
            <w:r>
              <w:t xml:space="preserve">一、工作经历</w:t>
            </w:r>
            <w:r>
              <w:br/>
            </w:r>
            <w:r>
              <w:t xml:space="preserve">    我曾参与惠阳区中医院核酸采样点、惠阳区大剧院、淡水人民公园、淡水天安里、淡水第六小学、淡水阳光保利城、新圩长布村等多个大型核酸采样点的疫情防控核酸采样工作。2022 年 3月15日 - 4 月15日，在本院发热门诊工作，接诊发热病人；2022 年 12 月 7 日至 2023 年 1 月 31 日，在外科病房收治新冠确诊或疑似病人。此外，疫情期间我还频繁作为我院的保障医生支援惠阳沙田卫生院、惠阳良井卫生院，进行新冠疫苗注射的保障工作。</w:t>
            </w:r>
            <w:r>
              <w:br/>
            </w:r>
            <w:r>
              <w:t xml:space="preserve">二、工作内容</w:t>
            </w:r>
            <w:r>
              <w:br/>
            </w:r>
            <w:r>
              <w:t xml:space="preserve">（一）核酸采样工作</w:t>
            </w:r>
            <w:r>
              <w:br/>
            </w:r>
            <w:r>
              <w:t xml:space="preserve">    在各大型核酸采样点，我主要负责对群众进行咽拭子或鼻拭子采样。每次采样前，都会仔细核对被采样人员的身份信息，确保信息准确无误。采样过程中，严格按照规范操作，动作迅速而精准，尽可能减少被采样者的不适感。对于一些老年人、儿童或行动不便的特殊人群，会给予更多的耐心和关怀，采取合适的方式进行采样，确保采样工作的顺利进行。同时，我还积极参与现场的秩序维护和引导工作，协助社区工作人员解答群众的疑问，安抚群众情绪，确保采样现场井然有序。在采样点工作期间，我与其他医护人员、社区工作人员和志愿者密切配合，共同完成了大量核酸采样任务，为疫情监测提供了有力支持。</w:t>
            </w:r>
            <w:r>
              <w:br/>
            </w:r>
            <w:r>
              <w:t xml:space="preserve">（二）发热门诊工作</w:t>
            </w:r>
            <w:r>
              <w:br/>
            </w:r>
            <w:r>
              <w:t xml:space="preserve">    在发热门诊工作期间，面对每一位前来就诊的发热患者，我都保持高度的警惕和专注。熟练掌握发热患者接诊流程，认真落实预检分诊制度，严格按照诊疗规范对发热患者进行详细问诊、症状核查、流行病学史询问及信息登记，做到不漏项、不疏漏，精准甄别风险人员，有效防范疫情传播风险。工作中严格执行院感防控要求，规范穿戴防护用品，认真做好诊室消杀、医疗废物处置、物品表面消毒等感控工作，严守院感底线，坚决杜绝交叉感染。面对就诊患者，我耐心细致做好解释沟通，安抚焦虑情绪，及时告知诊疗流程与注意事项，用专业与温情做好医疗服务，全力保障患者就医安全。</w:t>
            </w:r>
            <w:r>
              <w:br/>
            </w:r>
            <w:r>
              <w:t xml:space="preserve">（三）外科病房新冠患者收治工作</w:t>
            </w:r>
            <w:r>
              <w:br/>
            </w:r>
            <w:r>
              <w:t xml:space="preserve">     2022 年 12 月 7 日至 2023 年 1 月 31 日，在外科病房收治新冠确诊病历3人（病案号：120822；120823；120853），疑似病历2人（120766；120826），收治期间，我承担了患者日常的医疗救治工作。包括制定个性化的治疗方案，密切监测患者的生命体征和病情变化，及时调整治疗措施等。在治疗过程中，除了关注患者的疾病本身，还注重对患者的心理关怀。新冠患者由于病情的特殊性，往往会伴有焦虑、恐惧等情绪，我会主动与他们沟通交流，耐心解答他们的疑问，给予心理上的支持和鼓励，帮助他们树立战胜疾病的信心。通过精心的治疗和护理，患者得以康复出院，有效降低了病亡率，提高了治愈率。</w:t>
            </w:r>
            <w:r>
              <w:br/>
            </w:r>
            <w:r>
              <w:t xml:space="preserve">（四）疫苗注射保障工作</w:t>
            </w:r>
            <w:r>
              <w:br/>
            </w:r>
            <w:r>
              <w:t xml:space="preserve">     2021年-2022年，多次作为我院的保障医生支援惠阳沙田卫生院、惠阳良井卫生院进行新冠疫苗注射的保障工作期间，我主要负责现场的医疗保障任务。在疫苗注射现场，我仔细观察受种者的反应，随时准备应对可能出现的不良反应。对于一些接种后出现轻微不适的人员，给予及时的处理和安抚；一旦遇到严重的不良反应情况，能够迅速展开急救措施，确保受种者的生命安全。同时，我也积极参与疫苗注射相关知识的宣传和普及工作，向群众解答关于疫苗的疑问，消除他们的顾虑，提高群众对疫苗接种的认知度和接受度，为疫苗接种工作的顺利推进提供了有力保障。</w:t>
            </w:r>
            <w:r>
              <w:br/>
            </w:r>
            <w:r>
              <w:t xml:space="preserve">三、工作感受</w:t>
            </w:r>
            <w:r>
              <w:br/>
            </w:r>
            <w:r>
              <w:t xml:space="preserve">    抗疫是一场硬仗，也是一次全民的同心同行。在那段封闭与忙碌交织的时光里，我最大的感受是：坚定与温暖。作为医护人员，我们是防线，也是微光。看着患者们从焦虑到安心，看着身边同事们从疲惫到挺立，我真切感受到了“医者”二字的重量。那段日子，虽然身体疲惫，但内心无比充实。我明白了，所谓的岁月静好，不过是有人在替大家负重前行。这段经历，让我更懂得珍惜，也让我更加坚定了守护生命、服务人民的初心。</w:t>
            </w:r>
            <w:r>
              <w:br/>
            </w:r>
            <w:r>
              <w:t xml:space="preserve">四、自我评价</w:t>
            </w:r>
            <w:r>
              <w:br/>
            </w:r>
            <w:r>
              <w:t xml:space="preserve">    在抗疫工作期间，我始终以严格标准要求自己，遵守工作纪律，坚守工作岗位，不计个人得失，勇于担当作为，在疫情防控一线锤炼作风、提升能力，圆满完成了组织交办的各项防控任务。</w:t>
            </w:r>
            <w:r>
              <w:br/>
            </w:r>
            <w:r>
              <w:t xml:space="preserve">    在面对高强度的工作压力和风险时，我能够保持积极乐观的心态，克服困难，坚守一线。不断学习和更新疫情防控知识，提升自己的业务能力，以更好地应对疫情带来的挑战。今后，我将继续保持抗疫工作中锤炼出的优良作风，把责任担当融入日常工作，以更加饱满的热情、更加务实的态度履职尽责，为各项工作开展贡献自身力量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