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罗雪娟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妇科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主任医师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妇产科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一类一档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惠州市惠阳区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惠州市惠阳区中医院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病区主任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医院、社区、检测站等一线工作岗位上参与核酸检测、救治新冠肺炎病人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700.0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31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120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0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    在新冠夜情期间，我积极响应国家号召，积极投身抗疫一线，以身作则，发挥先锋模范作用。始终严守工作纪律，认真执行各项工作任务，全力做好本职工作，履行护理病患、防控疫情等职责，坚守在医院、社区、检测等一线工作岗位上参与应情纺控工作。</w:t>
            </w:r>
            <w:r>
              <w:br/>
            </w:r>
            <w:r>
              <w:t xml:space="preserve">    2022年12月，随着新冠肺炎患者的增多，身为妇科主任的我，积极带领全科医护严谨认真投入抗疫一线工作，共收治新冠肺炎住院患者91名，主动承担重症患者的救治任务，日夜坚守，密切观察患者病情变化，及时调整治疗方案。严格执行科室管理制度，监督教导每一位医务工作者做好个人防护，积极参与培训学习，提高自身防疫意识和能力，面对部分患者的恐慌焦虑情绪，我耐心安抚，为他们讲解治疗进展和康复案例，增强其战胜病魔的信心。在团队协作中，我积极分享经验，与同事们共同探讨疑难病例，携手攻克难关。通过不断努力，成功治愈多名重症患者，为抗疫工作贡献了自己的力量。</w:t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