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李敏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内科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中医内科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广东省惠州市惠阳区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惠州市惠阳区中医院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急诊科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抗疫一线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22.0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3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0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抗疫工作表现情况</w:t>
            </w:r>
            <w:r>
              <w:br/>
            </w:r>
            <w:r>
              <w:t xml:space="preserve">    一、抗疫工作经历</w:t>
            </w:r>
            <w:r>
              <w:br/>
            </w:r>
            <w:r>
              <w:t xml:space="preserve">    2019年来坚守急诊科临床一线。新冠疫情爆发后，主动承担发热门诊及疑似新冠肺炎患者的接诊任务，严格执行院感防控规范，全程规范穿戴防护服、N95口罩及护目镜等防护装备。在高强度、高风险的密闭防护环境下，始终保持诊疗工作质量，积极参与疑似及确诊患者的接诊与转诊协调，同步开展患者及家属的健康宣教与心理疏导，确保医疗安全与人文关怀并重。</w:t>
            </w:r>
            <w:r>
              <w:br/>
            </w:r>
            <w:r>
              <w:t xml:space="preserve">    2022年12月7日至2023年1月31日确诊病例数3例，门诊卡号：2800000715、8000005942、3410001080。</w:t>
            </w:r>
            <w:r>
              <w:br/>
            </w:r>
            <w:r>
              <w:t xml:space="preserve">    二、抗疫工作总结</w:t>
            </w:r>
            <w:r>
              <w:br/>
            </w:r>
            <w:r>
              <w:t xml:space="preserve">    （一）参与新冠肺炎疫情防控工作情况</w:t>
            </w:r>
            <w:r>
              <w:br/>
            </w:r>
            <w:r>
              <w:t xml:space="preserve">    2022年12月，正值新冠肺炎疫情防控政策调整的关键时期，疫情防控形势严峻复杂，医疗救治任务繁重艰巨。在此期间，本人积极响应医院号召，主动坚守急诊科临床一线岗位，全身心投入到疫情防控与医疗救治工作中。</w:t>
            </w:r>
            <w:r>
              <w:br/>
            </w:r>
            <w:r>
              <w:t xml:space="preserve">    急诊科作为医院疫情防控的前沿阵地，承担着发热患者筛查、急危重症救治、疑似及确诊患者转运等重要职责。面对激增的就诊患者和繁重的医疗任务，本人始终坚守岗位。在防护物资相对紧张、感染风险极高的情况下，严格按照院感防控要求，规范执行手卫生、穿脱防护服、环境消毒等各项防控措施，确保自身零感染的同时，最大限度降低院内交叉感染风险。</w:t>
            </w:r>
            <w:r>
              <w:br/>
            </w:r>
            <w:r>
              <w:t xml:space="preserve">    （二）期间表现</w:t>
            </w:r>
            <w:r>
              <w:br/>
            </w:r>
            <w:r>
              <w:t xml:space="preserve">    1. 政治立场坚定，服从组织安排</w:t>
            </w:r>
            <w:r>
              <w:br/>
            </w:r>
            <w:r>
              <w:t xml:space="preserve">    在疫情防控关键时刻，本人深刻认识到作为医务工作者的职责使命，坚决服从医院及科室的统一调配，不讲条件、不计得失，主动放弃休息时间，全身心投入抗疫工作。面对感染风险，始终保持高度警惕，以科学严谨的态度对待每一项工作。</w:t>
            </w:r>
            <w:r>
              <w:br/>
            </w:r>
            <w:r>
              <w:t xml:space="preserve">    2.业务能力过硬，诊疗规范有序</w:t>
            </w:r>
            <w:r>
              <w:br/>
            </w:r>
            <w:r>
              <w:t xml:space="preserve">    在穿着闷热防护服、佩戴多层防护装备的不利条件下，依然保持清晰的临床思维和规范的诊疗操作。对每一位就诊患者认真询问流行病学史、详细查体、完善检查，做到不漏诊、不误诊。对于疑似患者，及时上报、规范隔离、妥善处置，确保疫情防控措施落实到位。</w:t>
            </w:r>
            <w:r>
              <w:br/>
            </w:r>
            <w:r>
              <w:t xml:space="preserve">    3.工作作风扎实，甘于吃苦奉献</w:t>
            </w:r>
            <w:r>
              <w:br/>
            </w:r>
            <w:r>
              <w:t xml:space="preserve">    防护服密不透气，连续数小时工作后常常汗流浃背、体力透支，但始终坚持完成当班任务。不定时为群众采核酸，经常加班加点，毫无怨言。在患者激增、人手紧张的情况下，体现了高度的责任心和奉献精神。</w:t>
            </w:r>
            <w:r>
              <w:br/>
            </w:r>
            <w:r>
              <w:t xml:space="preserve">    4.团队协作良好，沟通协调能力较强</w:t>
            </w:r>
            <w:r>
              <w:br/>
            </w:r>
            <w:r>
              <w:t xml:space="preserve">    积极与院感科、检验科、影像科等相关科室沟通协调，确保患者诊疗流程顺畅。与同事密切配合，相互支持，共同应对疫情防控挑战。</w:t>
            </w:r>
            <w:r>
              <w:br/>
            </w:r>
            <w:r>
              <w:t xml:space="preserve">    （三）所起作用</w:t>
            </w:r>
            <w:r>
              <w:br/>
            </w:r>
            <w:r>
              <w:t xml:space="preserve">    1.筑牢急诊科疫情防控第一道防线</w:t>
            </w:r>
            <w:r>
              <w:br/>
            </w:r>
            <w:r>
              <w:t xml:space="preserve">    作为急诊科一线医师，本人是医院疫情防控的"守门人"之一。通过规范筛查、及时识别、妥善处置，有效阻断了疫情在院内的传播链条，为医院整体疫情防控工作做出了积极贡献。</w:t>
            </w:r>
            <w:r>
              <w:br/>
            </w:r>
            <w:r>
              <w:t xml:space="preserve">    2.保障急危重症患者医疗救治</w:t>
            </w:r>
            <w:r>
              <w:br/>
            </w:r>
            <w:r>
              <w:t xml:space="preserve">    在做好疫情防控的同时，确保急危重症患者的及时救治，未因疫情延误任何一例急症患者的抢救，维护了正常的医疗秩序。</w:t>
            </w:r>
            <w:r>
              <w:br/>
            </w:r>
            <w:r>
              <w:t xml:space="preserve">    3.发挥传帮带作用</w:t>
            </w:r>
            <w:r>
              <w:br/>
            </w:r>
            <w:r>
              <w:t xml:space="preserve">    凭借丰富的临床经验和扎实的专业知识，指导年轻医师做好个人防护和患者诊治，帮助科室团队提升疫情防控能力。</w:t>
            </w:r>
            <w:r>
              <w:br/>
            </w:r>
            <w:r>
              <w:t xml:space="preserve">    （四）工作感受</w:t>
            </w:r>
            <w:r>
              <w:br/>
            </w:r>
            <w:r>
              <w:t xml:space="preserve">    抗疫经历是一次深刻的职业洗礼和精神锤炼。防护服下的闷热与汗水，见证了医务工作者的坚守与担当；患者期盼的眼神和康复后的感谢，让我深刻体会到“健康所系，性命相托”的医者使命。</w:t>
            </w:r>
            <w:r>
              <w:br/>
            </w:r>
            <w:r>
              <w:t xml:space="preserve">    这次经历让我更加深刻地认识到，作为一名临床医师，不仅要有精湛的医术，更要有在危难时刻挺身而出的勇气和担当。疫情防控是对医疗系统的一次大考，也是对每一位医务工作者职业精神的检验。能够在这场没有硝烟的战斗中贡献自己的力量，我感到无比自豪。</w:t>
            </w:r>
            <w:r>
              <w:br/>
            </w:r>
            <w:r>
              <w:t xml:space="preserve">    同时，这次经历也让我看到了团队协作的重要性。疫情防控不是一个人的战斗，而是全院、全社会共同努力的结果。只有大家心往一处想、劲往一处使，才能最终战胜疫情。</w:t>
            </w:r>
            <w:r>
              <w:br/>
            </w:r>
            <w:r>
              <w:t xml:space="preserve">    （五）自我评价</w:t>
            </w:r>
            <w:r>
              <w:br/>
            </w:r>
            <w:r>
              <w:t xml:space="preserve">    在本次抗疫工作中，本人能够做到：</w:t>
            </w:r>
            <w:r>
              <w:br/>
            </w:r>
            <w:r>
              <w:t xml:space="preserve">    1.政治可靠：坚决贯彻上级决策部署，服从组织安排，以实际行动践行医者初心使命；</w:t>
            </w:r>
            <w:r>
              <w:br/>
            </w:r>
            <w:r>
              <w:t xml:space="preserve">    2.业务精湛：在艰苦条件下保持高质量医疗服务，无医疗差错事故发生；</w:t>
            </w:r>
            <w:r>
              <w:br/>
            </w:r>
            <w:r>
              <w:t xml:space="preserve">    3.作风优良：吃苦耐劳、甘于奉献，展现了良好的职业素养和精神风貌。</w:t>
            </w:r>
            <w:r>
              <w:br/>
            </w:r>
            <w:r>
              <w:t xml:space="preserve">    但也清醒认识到，在应对突发公共卫生事件的经验、心理调适能力等方面还有提升空间。今后将继续加强学习，不断提升应急处置能力和综合素质，为守护人民群众健康做出更大贡献。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