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曾丽婷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护理部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副主任护师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护理学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病区护士长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护理患者与管理病区、培训、考核等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40.0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25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35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30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本人曾丽婷，是惠州市惠阳区中医院一名主管理护理师，任内二科护士长一职，在新冠期间，我积极响应国家号召，自愿加入抗疫工作，服从组织和领导的工作安排，始终严守工作纪律，认真执行各项工作任务，努力做好本职工作，履行护理患者、防控疫情等职责，坚守在医院、社区、检测站等一线工作岗位上参与疫情防控工作。</w:t>
            </w:r>
            <w:r>
              <w:br/>
            </w:r>
            <w:r>
              <w:t xml:space="preserve">    2022年12月随着新冠肺炎患者的增多，身为内二科护士长的我，积极带领着全科护理人员严谨认真投入抗疫一线工作，共收治新冠肺炎住院患者100多名，主动承担起护理重症患者的任务，日夜坚守，密切观察患者病情变化，及时报告医生配合治疗。认真执行科室管理，承担起科室每一位医务工作者的培训任务，保证每一位医护人员做好个人防护，提高自身防疫意识和能力。面对部分患者的恐慌焦虑情绪，我耐心安抚，为他们讲解治疗进展和康复案例，增强其战胜病魔的信心。在团队协作中，我积极配合科主任，参与科内疑难病例讨论，携手攻克难关。通过不断努力，成功治愈多名重症患者，为抗疫工作贡献了自己的力量。</w:t>
            </w:r>
            <w:r>
              <w:br/>
            </w:r>
            <w:r>
              <w:t xml:space="preserve">    在担任主管护理师以来，本人在工作中兢兢业业，尽心尽责，丝毫不敢懈怠。现提交相关新冠病毒感染防控一线医务人员工作证明材料，希望能够得到评审的认可和支持。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