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胡兆云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麻醉科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麻醉学</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本人胡兆云、男、46岁、本科学历、主治麻醉医生。于2019年6月考取获得麻醉学中级职称。2020年1月聘任主治麻醉医生。自工作以来我始终坚守岗位，致力于为患者提供优质、安全的麻醉服务，在专业技术上不断探索进取，在临床、教学、科研等方面均取得了一定成绩，现对任职期间专业技术工作进行总结。</w:t>
            </w:r>
            <w:r>
              <w:br/>
            </w:r>
            <w:r>
              <w:t xml:space="preserve"> </w:t>
            </w:r>
            <w:r>
              <w:br/>
            </w:r>
            <w:r>
              <w:t xml:space="preserve">一、临床工作</w:t>
            </w:r>
            <w:r>
              <w:br/>
            </w:r>
            <w:r>
              <w:t xml:space="preserve"> </w:t>
            </w:r>
            <w:r>
              <w:br/>
            </w:r>
            <w:r>
              <w:t xml:space="preserve">1. 日常麻醉工作：任职期间，平均每年参与500余例手术的麻醉工作，涵盖普外、骨科、妇科、等多个领域。面对不同年龄、病情和手术类型，精准评估患者身体状况，制定个性化麻醉方案。在小儿麻醉中，考虑到小儿生理特点，采用合适的麻醉方式，以减少患儿痛苦与应激反应，保障手术顺利进行；对于老年患者，全面评估心肺功能、合并症，合理调整麻醉药物剂量，降低麻醉风险。</w:t>
            </w:r>
            <w:r>
              <w:br/>
            </w:r>
            <w:r>
              <w:t xml:space="preserve">2. 急危重症患者麻醉处理：积极参与急危重症患者抢救与麻醉，积累丰富经验。曾成功处理严重创伤失血性休克患者，迅速建立静脉通路，快速补液输血，在纠正休克同时实施气管插管全身麻醉，为手术止血创造条件。</w:t>
            </w:r>
            <w:r>
              <w:br/>
            </w:r>
            <w:r>
              <w:t xml:space="preserve">3. 麻醉新技术开展：为提升麻醉质量与安全性，积极引进和开展新技术。再科室开展超声引导下神经阻滞技术，提高神经阻滞成功率，减少并发症，广泛应用于上肢、下肢及躯干手术；开展无痛胃肠镜、无痛人流等舒适化医疗服务，为患者减轻诊疗痛苦，受到好评。</w:t>
            </w:r>
            <w:r>
              <w:br/>
            </w:r>
            <w:r>
              <w:t xml:space="preserve"> </w:t>
            </w:r>
            <w:r>
              <w:br/>
            </w:r>
            <w:r>
              <w:t xml:space="preserve">二、教学工作</w:t>
            </w:r>
            <w:r>
              <w:br/>
            </w:r>
            <w:r>
              <w:t xml:space="preserve"> </w:t>
            </w:r>
            <w:r>
              <w:br/>
            </w:r>
            <w:r>
              <w:t xml:space="preserve">1. 带教助理医生与住院医师：作为带教老师，承担助理医生和住院医师临床带教任务。通过理论授课、病例讨论、操作示范等方式，传授麻醉知识与技能。注重培养学生临床思维和实践能力，引导他们独立思考、分析解决问题。</w:t>
            </w:r>
            <w:r>
              <w:br/>
            </w:r>
            <w:r>
              <w:t xml:space="preserve">2. 参与科室培训：积极参与科室内部业务培训，定期开展专题讲座，分享麻醉领域新知识、新技术和临床经验，提升科室整体业务水平；协助制定和完善科室的各项规章制度。</w:t>
            </w:r>
            <w:r>
              <w:br/>
            </w:r>
            <w:r>
              <w:t xml:space="preserve"> </w:t>
            </w:r>
            <w:r>
              <w:br/>
            </w:r>
            <w:r>
              <w:t xml:space="preserve">三、科研工作</w:t>
            </w:r>
            <w:r>
              <w:br/>
            </w:r>
            <w:r>
              <w:t xml:space="preserve"> </w:t>
            </w:r>
            <w:r>
              <w:br/>
            </w:r>
            <w:r>
              <w:t xml:space="preserve">1. 科研项目：积极参与科研项目，结合临床工作中遇到的问题开展研究。参与苯磺酸瑞马唑仑联合盐酸阿芬太尼再宫腔镜手术中的应用科研工作。通过收集分析临床数据，取得阶段性成果，为临床麻醉提供理论依据，并撰写结题论文《苯磺酸瑞马唑仑联合盐酸阿芬太尼再宫腔镜手术中的应用》。</w:t>
            </w:r>
            <w:r>
              <w:br/>
            </w:r>
            <w:r>
              <w:t xml:space="preserve">2. 学术论文：注重科研成果转化，将研究成果撰写成学术论文发表。任职期间，以第一作者身份在[当代医药论丛：上半月]发表《地佐辛麻醉诱导在胃镜联合肠镜检查中的应用效果》。 </w:t>
            </w:r>
            <w:r>
              <w:br/>
            </w:r>
            <w:r>
              <w:t xml:space="preserve">四、自我提升</w:t>
            </w:r>
            <w:r>
              <w:br/>
            </w:r>
            <w:r>
              <w:t xml:space="preserve"> </w:t>
            </w:r>
            <w:r>
              <w:br/>
            </w:r>
            <w:r>
              <w:t xml:space="preserve">1. 参加学术会议与培训：为了解麻醉学科前沿动态，积极参加国内学术会议和培训课程。每年参加国内麻醉学术年会，聆听专家讲座，学习最新研究成果和临床经验；参加麻醉新技术培训班，系统学习超声引导下区域阻滞、可视化气道管理等技术，不断更新知识结构，提升专业技能。</w:t>
            </w:r>
            <w:r>
              <w:br/>
            </w:r>
            <w:r>
              <w:t xml:space="preserve">2. 持续学习与阅读：坚持自主学习，利用业余时间阅读各种麻醉专业书籍和期刊，关注行业最新研究进展和指南共识。通过阅读拓宽知识面，加深对麻醉理论的理解，将新知识、新理念应用于临床实践，提高麻醉质量和安全性。</w:t>
            </w:r>
            <w:r>
              <w:br/>
            </w:r>
            <w:r>
              <w:t xml:space="preserve"> </w:t>
            </w:r>
            <w:r>
              <w:br/>
            </w:r>
            <w:r>
              <w:t xml:space="preserve">在今后工作中，我将继续努力，不断提升专业技术水平，为患者提供更优质的麻醉服务，为麻醉学科发展贡献更多力量。</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