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彭宝丽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中医儿科门诊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中医儿科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专职门诊医师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