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唐超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惠州市惠阳区中医院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中医骨伤科（基层）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主任中医师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2018 年 9 月 21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叶远松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182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245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318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405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叶远松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叶远松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